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3562" w14:textId="06B0A6CF" w:rsidR="00795005" w:rsidRPr="00FF527B" w:rsidRDefault="00C66B98" w:rsidP="0089703C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3D1423">
        <w:rPr>
          <w:rFonts w:cstheme="minorHAnsi"/>
          <w:b/>
          <w:bCs/>
          <w:sz w:val="36"/>
          <w:szCs w:val="36"/>
          <w:u w:val="single"/>
        </w:rPr>
        <w:t>FICHE DE POSTE</w:t>
      </w:r>
      <w:r w:rsidR="00F55826">
        <w:rPr>
          <w:rFonts w:cstheme="minorHAnsi"/>
          <w:b/>
          <w:bCs/>
          <w:sz w:val="36"/>
          <w:szCs w:val="36"/>
          <w:u w:val="single"/>
        </w:rPr>
        <w:t xml:space="preserve"> BTS GPME</w:t>
      </w:r>
      <w:r w:rsidR="003D1423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FF527B">
        <w:rPr>
          <w:rFonts w:cstheme="minorHAnsi"/>
          <w:b/>
          <w:bCs/>
          <w:sz w:val="21"/>
          <w:szCs w:val="21"/>
          <w:u w:val="single"/>
        </w:rPr>
        <w:br/>
      </w:r>
    </w:p>
    <w:p w14:paraId="2DE1EFC4" w14:textId="253DDCC0" w:rsidR="00C66B98" w:rsidRDefault="0079056A" w:rsidP="00C66B98">
      <w:pPr>
        <w:jc w:val="center"/>
        <w:rPr>
          <w:b/>
          <w:bCs/>
        </w:rPr>
      </w:pPr>
      <w:r w:rsidRPr="00CE456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249FB" wp14:editId="4A975349">
                <wp:simplePos x="0" y="0"/>
                <wp:positionH relativeFrom="column">
                  <wp:posOffset>-935990</wp:posOffset>
                </wp:positionH>
                <wp:positionV relativeFrom="paragraph">
                  <wp:posOffset>58420</wp:posOffset>
                </wp:positionV>
                <wp:extent cx="7578725" cy="304800"/>
                <wp:effectExtent l="0" t="0" r="158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8B02E" w14:textId="5C23CF3F" w:rsidR="00C66B98" w:rsidRPr="00E15F66" w:rsidRDefault="00C66B98" w:rsidP="00C66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5F6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PRÉSENTATION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249FB" id="Rectangle 3" o:spid="_x0000_s1026" style="position:absolute;left:0;text-align:left;margin-left:-73.7pt;margin-top:4.6pt;width:596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" fillcolor="#4472c4 [3204]" strokecolor="#1f3763 [1604]" strokeweight="1pt">
                <v:textbox>
                  <w:txbxContent>
                    <w:p w14:paraId="6558B02E" w14:textId="5C23CF3F" w:rsidR="00C66B98" w:rsidRPr="00E15F66" w:rsidRDefault="00C66B98" w:rsidP="00C66B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15F6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PRÉSENTATION DE L’ENTREPRISE :</w:t>
                      </w:r>
                    </w:p>
                  </w:txbxContent>
                </v:textbox>
              </v:rect>
            </w:pict>
          </mc:Fallback>
        </mc:AlternateContent>
      </w:r>
    </w:p>
    <w:p w14:paraId="5DD62BAA" w14:textId="46A30D3C" w:rsidR="00C66B98" w:rsidRDefault="00C66B98" w:rsidP="00C66B98">
      <w:pPr>
        <w:jc w:val="center"/>
        <w:rPr>
          <w:b/>
          <w:bCs/>
        </w:rPr>
      </w:pPr>
    </w:p>
    <w:p w14:paraId="4730E100" w14:textId="77777777" w:rsidR="00441598" w:rsidRDefault="00441598" w:rsidP="00CE456B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A5347F4" w14:textId="268A73C8" w:rsidR="00F55826" w:rsidRPr="00795005" w:rsidRDefault="0089703C" w:rsidP="00F5582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2"/>
        </w:rPr>
        <w:br/>
      </w:r>
      <w:r w:rsidR="00F55826" w:rsidRPr="00795005">
        <w:rPr>
          <w:rFonts w:ascii="Arial" w:hAnsi="Arial" w:cs="Arial"/>
          <w:color w:val="000000" w:themeColor="text1"/>
        </w:rPr>
        <w:t xml:space="preserve">Depuis 22 ans, Morin Loisir Auto est une concession de véhicules de loisirs à Soyons en Ardèche, à côté de Valence. </w:t>
      </w:r>
      <w:r w:rsidR="00F55826" w:rsidRPr="00795005">
        <w:rPr>
          <w:rFonts w:ascii="Arial" w:hAnsi="Arial" w:cs="Arial"/>
          <w:color w:val="000000" w:themeColor="text1"/>
        </w:rPr>
        <w:br/>
        <w:t>En constante évolution, nous proposons des Camping-cars, des fourgons aménagés, des vans neufs et d’occasions.</w:t>
      </w:r>
    </w:p>
    <w:p w14:paraId="27FC2CA4" w14:textId="77777777" w:rsidR="00F55826" w:rsidRPr="00795005" w:rsidRDefault="00F55826" w:rsidP="00F55826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795005">
        <w:rPr>
          <w:rFonts w:ascii="Arial" w:hAnsi="Arial" w:cs="Arial"/>
          <w:color w:val="000000" w:themeColor="text1"/>
        </w:rPr>
        <w:t xml:space="preserve">Nos récents locaux d’une surface de 12 500 m² comprennent un showroom, un magasin d’accessoires et un atelier de 1200 m² pour la préparation, la réparation et la carrosserie des véhicules de loisirs avec une cabine de peinture spéciale camping-car. </w:t>
      </w:r>
      <w:r w:rsidRPr="00795005">
        <w:rPr>
          <w:rFonts w:ascii="Arial" w:hAnsi="Arial" w:cs="Arial"/>
          <w:color w:val="000000" w:themeColor="text1"/>
        </w:rPr>
        <w:br/>
        <w:t>Nous disposons des agréments nécessaires pour l’installation et la réparation des accessoires et équipements de la cellule.</w:t>
      </w:r>
    </w:p>
    <w:p w14:paraId="661D6FEC" w14:textId="2059DDD0" w:rsidR="00441598" w:rsidRPr="00CE456B" w:rsidRDefault="00441598" w:rsidP="00CE456B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64533" wp14:editId="41A6338A">
                <wp:simplePos x="0" y="0"/>
                <wp:positionH relativeFrom="column">
                  <wp:posOffset>-914400</wp:posOffset>
                </wp:positionH>
                <wp:positionV relativeFrom="paragraph">
                  <wp:posOffset>97790</wp:posOffset>
                </wp:positionV>
                <wp:extent cx="7578725" cy="304800"/>
                <wp:effectExtent l="0" t="0" r="158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3973D" w14:textId="71693F40" w:rsidR="00C66B98" w:rsidRPr="00E15F66" w:rsidRDefault="00C66B98" w:rsidP="00C66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5F6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="004D5597" w:rsidRPr="00E15F6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E15F6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SCRIPTION DU POSTE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64533" id="Rectangle 4" o:spid="_x0000_s1027" style="position:absolute;left:0;text-align:left;margin-left:-1in;margin-top:7.7pt;width:596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" fillcolor="#4472c4 [3204]" strokecolor="#1f3763 [1604]" strokeweight="1pt">
                <v:textbox>
                  <w:txbxContent>
                    <w:p w14:paraId="4C03973D" w14:textId="71693F40" w:rsidR="00C66B98" w:rsidRPr="00E15F66" w:rsidRDefault="00C66B98" w:rsidP="00C66B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15F6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="004D5597" w:rsidRPr="00E15F6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E15F6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SCRIPTION DU POSTE :</w:t>
                      </w:r>
                    </w:p>
                  </w:txbxContent>
                </v:textbox>
              </v:rect>
            </w:pict>
          </mc:Fallback>
        </mc:AlternateContent>
      </w:r>
    </w:p>
    <w:p w14:paraId="36853B0A" w14:textId="4A70FC5B" w:rsidR="00F55826" w:rsidRPr="00795005" w:rsidRDefault="00441598" w:rsidP="00F55826">
      <w:pPr>
        <w:spacing w:after="240"/>
        <w:rPr>
          <w:rFonts w:ascii="Arial" w:eastAsia="Times New Roman" w:hAnsi="Arial" w:cs="Arial"/>
          <w:color w:val="000000"/>
          <w:lang w:eastAsia="fr-FR"/>
        </w:rPr>
      </w:pPr>
      <w:r>
        <w:rPr>
          <w:sz w:val="10"/>
          <w:szCs w:val="10"/>
        </w:rPr>
        <w:br/>
      </w:r>
      <w:r w:rsidR="00F55826">
        <w:rPr>
          <w:rFonts w:ascii="ArialMT" w:hAnsi="ArialMT"/>
        </w:rPr>
        <w:br/>
      </w:r>
      <w:r w:rsidR="00F55826">
        <w:rPr>
          <w:rFonts w:ascii="ArialMT" w:hAnsi="ArialMT"/>
          <w:sz w:val="22"/>
          <w:szCs w:val="22"/>
        </w:rPr>
        <w:br/>
      </w:r>
      <w:r w:rsidR="00F55826" w:rsidRPr="00795005">
        <w:rPr>
          <w:rFonts w:ascii="ArialMT" w:hAnsi="ArialMT"/>
        </w:rPr>
        <w:t xml:space="preserve">Dans le cadre de votre contrat en alternance pour </w:t>
      </w:r>
      <w:r w:rsidR="00F55826" w:rsidRPr="00795005">
        <w:rPr>
          <w:rFonts w:ascii="ArialMT" w:hAnsi="ArialMT"/>
        </w:rPr>
        <w:t>préparer</w:t>
      </w:r>
      <w:r w:rsidR="00F55826" w:rsidRPr="00795005">
        <w:rPr>
          <w:rFonts w:ascii="ArialMT" w:hAnsi="ArialMT"/>
        </w:rPr>
        <w:t xml:space="preserve"> un BTS Gestion PME, vous serez en charge :</w:t>
      </w:r>
      <w:r w:rsidR="00F55826" w:rsidRPr="00795005">
        <w:rPr>
          <w:rFonts w:ascii="ArialMT" w:hAnsi="ArialMT"/>
        </w:rPr>
        <w:br/>
      </w:r>
      <w:r w:rsidR="00F55826" w:rsidRPr="00795005">
        <w:rPr>
          <w:rFonts w:ascii="ArialMT" w:hAnsi="ArialMT"/>
        </w:rPr>
        <w:br/>
        <w:t xml:space="preserve">- de l'accueil client physique et </w:t>
      </w:r>
      <w:r w:rsidR="00F55826" w:rsidRPr="00795005">
        <w:rPr>
          <w:rFonts w:ascii="ArialMT" w:hAnsi="ArialMT"/>
        </w:rPr>
        <w:t>téléphonique</w:t>
      </w:r>
      <w:r w:rsidR="00F55826" w:rsidRPr="00795005">
        <w:rPr>
          <w:rFonts w:ascii="ArialMT" w:hAnsi="ArialMT"/>
        </w:rPr>
        <w:br/>
        <w:t xml:space="preserve">- de la </w:t>
      </w:r>
      <w:r w:rsidR="00F55826" w:rsidRPr="00795005">
        <w:rPr>
          <w:rFonts w:ascii="ArialMT" w:hAnsi="ArialMT"/>
        </w:rPr>
        <w:t>réalisation</w:t>
      </w:r>
      <w:r w:rsidR="00F55826" w:rsidRPr="00795005">
        <w:rPr>
          <w:rFonts w:ascii="ArialMT" w:hAnsi="ArialMT"/>
        </w:rPr>
        <w:t xml:space="preserve"> OR, facture SAV, devis, encaissement magasin </w:t>
      </w:r>
      <w:r w:rsidR="00F55826" w:rsidRPr="00795005">
        <w:br/>
      </w:r>
      <w:r w:rsidR="00F55826" w:rsidRPr="00795005">
        <w:rPr>
          <w:rFonts w:ascii="ArialMT" w:hAnsi="ArialMT"/>
        </w:rPr>
        <w:t xml:space="preserve">- de la saisie en </w:t>
      </w:r>
      <w:r w:rsidR="00F55826" w:rsidRPr="00795005">
        <w:rPr>
          <w:rFonts w:ascii="ArialMT" w:hAnsi="ArialMT"/>
        </w:rPr>
        <w:t>comptabilité</w:t>
      </w:r>
      <w:r w:rsidR="00F55826" w:rsidRPr="00795005">
        <w:rPr>
          <w:rFonts w:ascii="ArialMT" w:hAnsi="ArialMT"/>
        </w:rPr>
        <w:t xml:space="preserve">́́ facture, </w:t>
      </w:r>
      <w:r w:rsidR="00F55826" w:rsidRPr="00795005">
        <w:rPr>
          <w:rFonts w:ascii="ArialMT" w:hAnsi="ArialMT"/>
        </w:rPr>
        <w:t>règlement</w:t>
      </w:r>
      <w:r w:rsidR="00F55826" w:rsidRPr="00795005">
        <w:rPr>
          <w:rFonts w:ascii="ArialMT" w:hAnsi="ArialMT"/>
        </w:rPr>
        <w:t>...</w:t>
      </w:r>
      <w:r w:rsidR="00F55826" w:rsidRPr="00795005">
        <w:rPr>
          <w:rFonts w:ascii="ArialMT" w:hAnsi="ArialMT"/>
        </w:rPr>
        <w:br/>
        <w:t xml:space="preserve">- du </w:t>
      </w:r>
      <w:r w:rsidR="00F55826" w:rsidRPr="00795005">
        <w:rPr>
          <w:rFonts w:ascii="ArialMT" w:hAnsi="ArialMT"/>
        </w:rPr>
        <w:t>relevé</w:t>
      </w:r>
      <w:r w:rsidR="00F55826" w:rsidRPr="00795005">
        <w:rPr>
          <w:rFonts w:ascii="ArialMT" w:hAnsi="ArialMT"/>
        </w:rPr>
        <w:t>́́ des heures SAV et reporting</w:t>
      </w:r>
      <w:r w:rsidR="00F55826" w:rsidRPr="00795005">
        <w:rPr>
          <w:rFonts w:ascii="ArialMT" w:hAnsi="ArialMT"/>
        </w:rPr>
        <w:br/>
        <w:t xml:space="preserve">- de la </w:t>
      </w:r>
      <w:r w:rsidR="00F55826" w:rsidRPr="00795005">
        <w:rPr>
          <w:rFonts w:ascii="ArialMT" w:hAnsi="ArialMT"/>
        </w:rPr>
        <w:t>rentrée</w:t>
      </w:r>
      <w:r w:rsidR="00F55826" w:rsidRPr="00795005">
        <w:rPr>
          <w:rFonts w:ascii="ArialMT" w:hAnsi="ArialMT"/>
        </w:rPr>
        <w:t xml:space="preserve"> des stocks comptable marchandise SAV</w:t>
      </w:r>
      <w:r w:rsidR="00F55826" w:rsidRPr="00795005">
        <w:rPr>
          <w:rFonts w:ascii="ArialMT" w:hAnsi="ArialMT"/>
        </w:rPr>
        <w:br/>
        <w:t>- du classement, archivage</w:t>
      </w:r>
      <w:r w:rsidR="00F55826" w:rsidRPr="00795005">
        <w:rPr>
          <w:rFonts w:ascii="ArialMT" w:hAnsi="ArialMT"/>
        </w:rPr>
        <w:br/>
        <w:t xml:space="preserve">- de la </w:t>
      </w:r>
      <w:r w:rsidR="00F55826" w:rsidRPr="00795005">
        <w:rPr>
          <w:rFonts w:ascii="ArialMT" w:hAnsi="ArialMT"/>
        </w:rPr>
        <w:t>préparation</w:t>
      </w:r>
      <w:r w:rsidR="00F55826" w:rsidRPr="00795005">
        <w:rPr>
          <w:rFonts w:ascii="ArialMT" w:hAnsi="ArialMT"/>
        </w:rPr>
        <w:t xml:space="preserve"> des paies</w:t>
      </w:r>
      <w:r w:rsidR="00F55826" w:rsidRPr="00795005">
        <w:rPr>
          <w:rFonts w:ascii="ArialMT" w:hAnsi="ArialMT"/>
        </w:rPr>
        <w:br/>
      </w:r>
      <w:r w:rsidR="00F55826" w:rsidRPr="00795005">
        <w:rPr>
          <w:rFonts w:ascii="ArialMT" w:hAnsi="ArialMT"/>
        </w:rPr>
        <w:br/>
        <w:t xml:space="preserve">Vous avez une bonne </w:t>
      </w:r>
      <w:r w:rsidR="00F55826" w:rsidRPr="00795005">
        <w:rPr>
          <w:rFonts w:ascii="ArialMT" w:hAnsi="ArialMT"/>
        </w:rPr>
        <w:t>présentation</w:t>
      </w:r>
      <w:r w:rsidR="00F55826" w:rsidRPr="00795005">
        <w:rPr>
          <w:rFonts w:ascii="ArialMT" w:hAnsi="ArialMT"/>
        </w:rPr>
        <w:t xml:space="preserve"> et une bonne </w:t>
      </w:r>
      <w:r w:rsidR="00F55826" w:rsidRPr="00795005">
        <w:rPr>
          <w:rFonts w:ascii="ArialMT" w:hAnsi="ArialMT"/>
        </w:rPr>
        <w:t>élocution</w:t>
      </w:r>
      <w:r w:rsidR="00F55826" w:rsidRPr="00795005">
        <w:rPr>
          <w:rFonts w:ascii="ArialMT" w:hAnsi="ArialMT"/>
        </w:rPr>
        <w:t>. Vous ma</w:t>
      </w:r>
      <w:r w:rsidR="0089703C">
        <w:rPr>
          <w:rFonts w:ascii="ArialMT" w:hAnsi="ArialMT"/>
        </w:rPr>
        <w:t>î</w:t>
      </w:r>
      <w:r w:rsidR="00F55826" w:rsidRPr="00795005">
        <w:rPr>
          <w:rFonts w:ascii="ArialMT" w:hAnsi="ArialMT"/>
        </w:rPr>
        <w:t xml:space="preserve">trisez l'orthographe. Vous avez un bon sens de la communication et savez travailler en </w:t>
      </w:r>
      <w:r w:rsidR="00F55826" w:rsidRPr="00795005">
        <w:rPr>
          <w:rFonts w:ascii="ArialMT" w:hAnsi="ArialMT"/>
        </w:rPr>
        <w:t>équipe</w:t>
      </w:r>
      <w:r w:rsidR="00F55826" w:rsidRPr="00795005">
        <w:rPr>
          <w:rFonts w:ascii="ArialMT" w:hAnsi="ArialMT"/>
        </w:rPr>
        <w:t xml:space="preserve"> pour </w:t>
      </w:r>
      <w:r w:rsidR="00F55826" w:rsidRPr="00795005">
        <w:rPr>
          <w:rFonts w:ascii="ArialMT" w:hAnsi="ArialMT"/>
        </w:rPr>
        <w:t>intégrer</w:t>
      </w:r>
      <w:r w:rsidR="00F55826" w:rsidRPr="00795005">
        <w:rPr>
          <w:rFonts w:ascii="ArialMT" w:hAnsi="ArialMT"/>
        </w:rPr>
        <w:t xml:space="preserve"> un service avec </w:t>
      </w:r>
      <w:r w:rsidR="00F55826" w:rsidRPr="00795005">
        <w:rPr>
          <w:rFonts w:ascii="ArialMT" w:hAnsi="ArialMT"/>
        </w:rPr>
        <w:t>3</w:t>
      </w:r>
      <w:r w:rsidR="00F55826" w:rsidRPr="00795005">
        <w:rPr>
          <w:rFonts w:ascii="ArialMT" w:hAnsi="ArialMT"/>
        </w:rPr>
        <w:t xml:space="preserve"> autres personnes. </w:t>
      </w:r>
    </w:p>
    <w:p w14:paraId="2583CB58" w14:textId="070606B4" w:rsidR="00F55826" w:rsidRDefault="00F55826" w:rsidP="00F55826">
      <w:pPr>
        <w:pStyle w:val="NormalWeb"/>
        <w:shd w:val="clear" w:color="auto" w:fill="FFFFFF"/>
        <w:rPr>
          <w:rFonts w:ascii="ArialMT" w:hAnsi="ArialMT"/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D3E79" wp14:editId="56F05E4D">
                <wp:simplePos x="0" y="0"/>
                <wp:positionH relativeFrom="column">
                  <wp:posOffset>-1064260</wp:posOffset>
                </wp:positionH>
                <wp:positionV relativeFrom="paragraph">
                  <wp:posOffset>30480</wp:posOffset>
                </wp:positionV>
                <wp:extent cx="7578725" cy="304800"/>
                <wp:effectExtent l="0" t="0" r="158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BBE6E" w14:textId="672F97D5" w:rsidR="00C66B98" w:rsidRPr="00E15F66" w:rsidRDefault="00C66B98" w:rsidP="00C66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5F6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COMP</w:t>
                            </w:r>
                            <w:r w:rsidR="004D5597" w:rsidRPr="00E15F6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ÉTENCES </w:t>
                            </w:r>
                            <w:r w:rsidRPr="00E15F6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D3E79" id="Rectangle 6" o:spid="_x0000_s1028" style="position:absolute;margin-left:-83.8pt;margin-top:2.4pt;width:596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" fillcolor="#4472c4 [3204]" strokecolor="#1f3763 [1604]" strokeweight="1pt">
                <v:textbox>
                  <w:txbxContent>
                    <w:p w14:paraId="57BBBE6E" w14:textId="672F97D5" w:rsidR="00C66B98" w:rsidRPr="00E15F66" w:rsidRDefault="00C66B98" w:rsidP="00C66B9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15F6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COMP</w:t>
                      </w:r>
                      <w:r w:rsidR="004D5597" w:rsidRPr="00E15F6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ÉTENCES </w:t>
                      </w:r>
                      <w:r w:rsidRPr="00E15F6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190E3CBC" w14:textId="5DDD69CF" w:rsidR="00F55826" w:rsidRPr="00F55826" w:rsidRDefault="00F55826" w:rsidP="00F55826">
      <w:pPr>
        <w:pStyle w:val="NormalWeb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br/>
      </w:r>
      <w:r w:rsidR="00795005" w:rsidRPr="00E6451F">
        <w:rPr>
          <w:rFonts w:ascii="Arial" w:hAnsi="Arial" w:cs="Arial"/>
          <w:color w:val="000000"/>
        </w:rPr>
        <w:t>-</w:t>
      </w:r>
      <w:r w:rsidR="00795005">
        <w:rPr>
          <w:rFonts w:ascii="Arial" w:hAnsi="Arial" w:cs="Arial"/>
          <w:color w:val="000000"/>
        </w:rPr>
        <w:t xml:space="preserve"> Organisé(e)</w:t>
      </w:r>
      <w:r w:rsidR="00C0565B">
        <w:rPr>
          <w:rFonts w:ascii="Arial" w:hAnsi="Arial" w:cs="Arial"/>
          <w:color w:val="000000"/>
        </w:rPr>
        <w:br/>
        <w:t>- Dynamique</w:t>
      </w:r>
      <w:r w:rsidR="00795005">
        <w:rPr>
          <w:rFonts w:ascii="Arial" w:hAnsi="Arial" w:cs="Arial"/>
          <w:color w:val="000000"/>
        </w:rPr>
        <w:br/>
        <w:t xml:space="preserve">- Bonne élocution (au téléphone et en physique) </w:t>
      </w:r>
      <w:r w:rsidR="00795005">
        <w:rPr>
          <w:rFonts w:ascii="Arial" w:hAnsi="Arial" w:cs="Arial"/>
          <w:color w:val="000000"/>
        </w:rPr>
        <w:br/>
        <w:t xml:space="preserve">- Maitrise de l’orthographe </w:t>
      </w:r>
      <w:r w:rsidR="00795005">
        <w:rPr>
          <w:rFonts w:ascii="Arial" w:hAnsi="Arial" w:cs="Arial"/>
          <w:color w:val="000000"/>
        </w:rPr>
        <w:br/>
        <w:t xml:space="preserve">- Sens du service client </w:t>
      </w:r>
      <w:r w:rsidR="00795005">
        <w:rPr>
          <w:rFonts w:ascii="Arial" w:hAnsi="Arial" w:cs="Arial"/>
          <w:color w:val="000000"/>
        </w:rPr>
        <w:br/>
        <w:t>- Rigoureux</w:t>
      </w:r>
      <w:r w:rsidR="00795005">
        <w:rPr>
          <w:rFonts w:ascii="Arial" w:hAnsi="Arial" w:cs="Arial"/>
          <w:color w:val="000000"/>
        </w:rPr>
        <w:br/>
        <w:t xml:space="preserve">- Polyvalent </w:t>
      </w:r>
      <w:r w:rsidR="00795005" w:rsidRPr="00463854">
        <w:rPr>
          <w:rFonts w:ascii="Arial" w:hAnsi="Arial" w:cs="Arial"/>
          <w:color w:val="000000"/>
        </w:rPr>
        <w:br/>
        <w:t>-</w:t>
      </w:r>
      <w:r w:rsidR="00795005">
        <w:rPr>
          <w:rFonts w:ascii="Arial" w:hAnsi="Arial" w:cs="Arial"/>
          <w:color w:val="000000"/>
        </w:rPr>
        <w:t xml:space="preserve"> </w:t>
      </w:r>
      <w:r w:rsidR="00795005" w:rsidRPr="00463854">
        <w:rPr>
          <w:rFonts w:ascii="Arial" w:hAnsi="Arial" w:cs="Arial"/>
          <w:color w:val="000000"/>
        </w:rPr>
        <w:t>Travail en équipe</w:t>
      </w:r>
    </w:p>
    <w:sectPr w:rsidR="00F55826" w:rsidRPr="00F558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D652" w14:textId="77777777" w:rsidR="00AF1330" w:rsidRDefault="00AF1330" w:rsidP="00C66B98">
      <w:r>
        <w:separator/>
      </w:r>
    </w:p>
  </w:endnote>
  <w:endnote w:type="continuationSeparator" w:id="0">
    <w:p w14:paraId="0B2BB465" w14:textId="77777777" w:rsidR="00AF1330" w:rsidRDefault="00AF1330" w:rsidP="00C6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arlow Solid Italic">
    <w:altName w:val="Gabriola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ADB6" w14:textId="77777777" w:rsidR="00AF1330" w:rsidRDefault="00AF1330" w:rsidP="00C66B98">
      <w:r>
        <w:separator/>
      </w:r>
    </w:p>
  </w:footnote>
  <w:footnote w:type="continuationSeparator" w:id="0">
    <w:p w14:paraId="6E6DE724" w14:textId="77777777" w:rsidR="00AF1330" w:rsidRDefault="00AF1330" w:rsidP="00C6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F6D6" w14:textId="10ECEF21" w:rsidR="00C66B98" w:rsidRDefault="00C66B98" w:rsidP="00284561">
    <w:pPr>
      <w:pStyle w:val="En-tte"/>
      <w:jc w:val="center"/>
    </w:pPr>
    <w:r>
      <w:rPr>
        <w:rFonts w:ascii="Harlow Solid Italic" w:hAnsi="Harlow Solid Italic"/>
        <w:b/>
        <w:bCs/>
        <w:noProof/>
        <w:color w:val="3366FF"/>
        <w:sz w:val="20"/>
      </w:rPr>
      <w:drawing>
        <wp:inline distT="0" distB="0" distL="0" distR="0" wp14:anchorId="70C1DAC5" wp14:editId="6E53BCFA">
          <wp:extent cx="2910778" cy="895350"/>
          <wp:effectExtent l="0" t="0" r="0" b="0"/>
          <wp:docPr id="1" name="Image 1" descr="Morin (RV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rin (RV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135" cy="951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4561">
      <w:br/>
    </w:r>
  </w:p>
  <w:p w14:paraId="2A838CB4" w14:textId="77777777" w:rsidR="003D1423" w:rsidRDefault="003D1423" w:rsidP="0044159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972"/>
    <w:multiLevelType w:val="hybridMultilevel"/>
    <w:tmpl w:val="7750D39A"/>
    <w:lvl w:ilvl="0" w:tplc="27789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7855"/>
    <w:multiLevelType w:val="hybridMultilevel"/>
    <w:tmpl w:val="EA44CD3A"/>
    <w:lvl w:ilvl="0" w:tplc="9F5E4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663FA"/>
    <w:multiLevelType w:val="hybridMultilevel"/>
    <w:tmpl w:val="DD14F82A"/>
    <w:lvl w:ilvl="0" w:tplc="03DA40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7C0C28"/>
    <w:multiLevelType w:val="hybridMultilevel"/>
    <w:tmpl w:val="F502E426"/>
    <w:lvl w:ilvl="0" w:tplc="743A3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E0313"/>
    <w:multiLevelType w:val="hybridMultilevel"/>
    <w:tmpl w:val="E6C4A722"/>
    <w:lvl w:ilvl="0" w:tplc="0B3E8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430091">
    <w:abstractNumId w:val="3"/>
  </w:num>
  <w:num w:numId="2" w16cid:durableId="1346635649">
    <w:abstractNumId w:val="4"/>
  </w:num>
  <w:num w:numId="3" w16cid:durableId="1559314956">
    <w:abstractNumId w:val="2"/>
  </w:num>
  <w:num w:numId="4" w16cid:durableId="1658415255">
    <w:abstractNumId w:val="0"/>
  </w:num>
  <w:num w:numId="5" w16cid:durableId="1679693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98"/>
    <w:rsid w:val="000B34F5"/>
    <w:rsid w:val="000B55E1"/>
    <w:rsid w:val="000B5D6A"/>
    <w:rsid w:val="000F17AB"/>
    <w:rsid w:val="000F7B72"/>
    <w:rsid w:val="00124300"/>
    <w:rsid w:val="0015409B"/>
    <w:rsid w:val="001D501E"/>
    <w:rsid w:val="0027332A"/>
    <w:rsid w:val="00284561"/>
    <w:rsid w:val="002B6ED6"/>
    <w:rsid w:val="00377CA0"/>
    <w:rsid w:val="003A70BE"/>
    <w:rsid w:val="003D1423"/>
    <w:rsid w:val="00441598"/>
    <w:rsid w:val="00463854"/>
    <w:rsid w:val="004B3FCB"/>
    <w:rsid w:val="004D2864"/>
    <w:rsid w:val="004D5597"/>
    <w:rsid w:val="00556BBB"/>
    <w:rsid w:val="005E4C3A"/>
    <w:rsid w:val="006404E4"/>
    <w:rsid w:val="00681537"/>
    <w:rsid w:val="006F48BE"/>
    <w:rsid w:val="00737D87"/>
    <w:rsid w:val="0079056A"/>
    <w:rsid w:val="00795005"/>
    <w:rsid w:val="00860CA4"/>
    <w:rsid w:val="0089703C"/>
    <w:rsid w:val="008D1A89"/>
    <w:rsid w:val="00907269"/>
    <w:rsid w:val="009334A8"/>
    <w:rsid w:val="00941AF0"/>
    <w:rsid w:val="0097591B"/>
    <w:rsid w:val="00A2098D"/>
    <w:rsid w:val="00A50BDD"/>
    <w:rsid w:val="00AF1330"/>
    <w:rsid w:val="00B16D88"/>
    <w:rsid w:val="00B21CE1"/>
    <w:rsid w:val="00B34CBF"/>
    <w:rsid w:val="00B55BFF"/>
    <w:rsid w:val="00C0565B"/>
    <w:rsid w:val="00C157BF"/>
    <w:rsid w:val="00C66B98"/>
    <w:rsid w:val="00CA3CAD"/>
    <w:rsid w:val="00CA65C4"/>
    <w:rsid w:val="00CE456B"/>
    <w:rsid w:val="00CF062C"/>
    <w:rsid w:val="00D45C00"/>
    <w:rsid w:val="00DC52BE"/>
    <w:rsid w:val="00E15F66"/>
    <w:rsid w:val="00E41E62"/>
    <w:rsid w:val="00E61BFA"/>
    <w:rsid w:val="00E6451F"/>
    <w:rsid w:val="00E732A1"/>
    <w:rsid w:val="00EA0224"/>
    <w:rsid w:val="00F15859"/>
    <w:rsid w:val="00F55826"/>
    <w:rsid w:val="00F5653C"/>
    <w:rsid w:val="00FC01CF"/>
    <w:rsid w:val="00FC0B75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2694"/>
  <w15:chartTrackingRefBased/>
  <w15:docId w15:val="{E13194E4-F527-2249-8090-E0FCE52C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6B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6B98"/>
  </w:style>
  <w:style w:type="paragraph" w:styleId="Pieddepage">
    <w:name w:val="footer"/>
    <w:basedOn w:val="Normal"/>
    <w:link w:val="PieddepageCar"/>
    <w:uiPriority w:val="99"/>
    <w:unhideWhenUsed/>
    <w:rsid w:val="00C66B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6B98"/>
  </w:style>
  <w:style w:type="paragraph" w:styleId="Corpsdetexte2">
    <w:name w:val="Body Text 2"/>
    <w:basedOn w:val="Normal"/>
    <w:link w:val="Corpsdetexte2Car"/>
    <w:semiHidden/>
    <w:rsid w:val="004D5597"/>
    <w:rPr>
      <w:rFonts w:ascii="Arial" w:eastAsia="Times New Roman" w:hAnsi="Arial" w:cs="Arial"/>
      <w:color w:val="3366FF"/>
      <w:sz w:val="16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4D5597"/>
    <w:rPr>
      <w:rFonts w:ascii="Arial" w:eastAsia="Times New Roman" w:hAnsi="Arial" w:cs="Arial"/>
      <w:color w:val="3366FF"/>
      <w:sz w:val="16"/>
      <w:lang w:eastAsia="fr-FR"/>
    </w:rPr>
  </w:style>
  <w:style w:type="paragraph" w:styleId="NormalWeb">
    <w:name w:val="Normal (Web)"/>
    <w:basedOn w:val="Normal"/>
    <w:uiPriority w:val="99"/>
    <w:unhideWhenUsed/>
    <w:rsid w:val="003A70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941AF0"/>
  </w:style>
  <w:style w:type="paragraph" w:styleId="Paragraphedeliste">
    <w:name w:val="List Paragraph"/>
    <w:basedOn w:val="Normal"/>
    <w:uiPriority w:val="34"/>
    <w:qFormat/>
    <w:rsid w:val="0094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9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LIONNETON</dc:creator>
  <cp:keywords/>
  <dc:description/>
  <cp:lastModifiedBy>Clément LIONNETON</cp:lastModifiedBy>
  <cp:revision>5</cp:revision>
  <cp:lastPrinted>2022-02-02T10:00:00Z</cp:lastPrinted>
  <dcterms:created xsi:type="dcterms:W3CDTF">2023-02-16T09:20:00Z</dcterms:created>
  <dcterms:modified xsi:type="dcterms:W3CDTF">2023-02-16T09:29:00Z</dcterms:modified>
</cp:coreProperties>
</file>